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67" w:type="dxa"/>
        <w:tblInd w:w="-490" w:type="dxa"/>
        <w:tblLook w:val="04A0" w:firstRow="1" w:lastRow="0" w:firstColumn="1" w:lastColumn="0" w:noHBand="0" w:noVBand="1"/>
      </w:tblPr>
      <w:tblGrid>
        <w:gridCol w:w="3294"/>
        <w:gridCol w:w="3966"/>
        <w:gridCol w:w="4848"/>
        <w:gridCol w:w="4259"/>
      </w:tblGrid>
      <w:tr w:rsidR="00155980" w14:paraId="5B9995AF" w14:textId="77777777" w:rsidTr="00FD0FA7">
        <w:trPr>
          <w:trHeight w:val="318"/>
        </w:trPr>
        <w:tc>
          <w:tcPr>
            <w:tcW w:w="3294" w:type="dxa"/>
          </w:tcPr>
          <w:p w14:paraId="1FC9F9AC" w14:textId="77777777" w:rsidR="007D260C" w:rsidRDefault="007D260C"/>
        </w:tc>
        <w:tc>
          <w:tcPr>
            <w:tcW w:w="3966" w:type="dxa"/>
            <w:tcBorders>
              <w:bottom w:val="single" w:sz="4" w:space="0" w:color="auto"/>
            </w:tcBorders>
          </w:tcPr>
          <w:p w14:paraId="227C0C42" w14:textId="090AA1B9" w:rsidR="007D260C" w:rsidRPr="00FD0FA7" w:rsidRDefault="007D260C" w:rsidP="00155980">
            <w:pPr>
              <w:rPr>
                <w:b/>
                <w:bCs/>
                <w:color w:val="D1399E"/>
                <w:sz w:val="28"/>
                <w:szCs w:val="28"/>
              </w:rPr>
            </w:pPr>
            <w:r w:rsidRPr="00FD0FA7">
              <w:rPr>
                <w:b/>
                <w:bCs/>
                <w:color w:val="D1399E"/>
                <w:sz w:val="28"/>
                <w:szCs w:val="28"/>
              </w:rPr>
              <w:t>Headline Sponsor (1)</w:t>
            </w:r>
            <w:r w:rsidR="00155980" w:rsidRPr="00FD0FA7">
              <w:rPr>
                <w:b/>
                <w:bCs/>
                <w:color w:val="D1399E"/>
                <w:sz w:val="28"/>
                <w:szCs w:val="28"/>
              </w:rPr>
              <w:t xml:space="preserve"> </w:t>
            </w:r>
            <w:r w:rsidRPr="00FD0FA7">
              <w:rPr>
                <w:b/>
                <w:bCs/>
                <w:color w:val="D1399E"/>
                <w:sz w:val="28"/>
                <w:szCs w:val="28"/>
              </w:rPr>
              <w:t>£2500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0BEF127A" w14:textId="14CC4E01" w:rsidR="007D260C" w:rsidRPr="00FD0FA7" w:rsidRDefault="007D260C" w:rsidP="00155980">
            <w:pPr>
              <w:rPr>
                <w:b/>
                <w:bCs/>
                <w:color w:val="D1399E"/>
                <w:sz w:val="28"/>
                <w:szCs w:val="28"/>
              </w:rPr>
            </w:pPr>
            <w:r w:rsidRPr="00FD0FA7">
              <w:rPr>
                <w:b/>
                <w:bCs/>
                <w:color w:val="D1399E"/>
                <w:sz w:val="28"/>
                <w:szCs w:val="28"/>
              </w:rPr>
              <w:t xml:space="preserve">Category Sponsor </w:t>
            </w:r>
            <w:r w:rsidR="00155980" w:rsidRPr="00FD0FA7">
              <w:rPr>
                <w:b/>
                <w:bCs/>
                <w:color w:val="D1399E"/>
                <w:sz w:val="28"/>
                <w:szCs w:val="28"/>
              </w:rPr>
              <w:t xml:space="preserve">(max </w:t>
            </w:r>
            <w:r w:rsidRPr="00FD0FA7">
              <w:rPr>
                <w:b/>
                <w:bCs/>
                <w:color w:val="D1399E"/>
                <w:sz w:val="28"/>
                <w:szCs w:val="28"/>
              </w:rPr>
              <w:t>12</w:t>
            </w:r>
            <w:r w:rsidR="00155980" w:rsidRPr="00FD0FA7">
              <w:rPr>
                <w:b/>
                <w:bCs/>
                <w:color w:val="D1399E"/>
                <w:sz w:val="28"/>
                <w:szCs w:val="28"/>
              </w:rPr>
              <w:t xml:space="preserve">) </w:t>
            </w:r>
            <w:r w:rsidRPr="00FD0FA7">
              <w:rPr>
                <w:b/>
                <w:bCs/>
                <w:color w:val="D1399E"/>
                <w:sz w:val="28"/>
                <w:szCs w:val="28"/>
              </w:rPr>
              <w:t>£1500</w:t>
            </w:r>
          </w:p>
        </w:tc>
        <w:tc>
          <w:tcPr>
            <w:tcW w:w="4259" w:type="dxa"/>
          </w:tcPr>
          <w:p w14:paraId="6DA48545" w14:textId="671700EB" w:rsidR="007D260C" w:rsidRPr="00FD0FA7" w:rsidRDefault="007D260C">
            <w:pPr>
              <w:rPr>
                <w:b/>
                <w:bCs/>
                <w:color w:val="D1399E"/>
                <w:sz w:val="28"/>
                <w:szCs w:val="28"/>
              </w:rPr>
            </w:pPr>
            <w:r w:rsidRPr="00FD0FA7">
              <w:rPr>
                <w:b/>
                <w:bCs/>
                <w:color w:val="D1399E"/>
                <w:sz w:val="28"/>
                <w:szCs w:val="28"/>
              </w:rPr>
              <w:t>General Sponsor unlimited £</w:t>
            </w:r>
            <w:r w:rsidR="00CA2EDE">
              <w:rPr>
                <w:b/>
                <w:bCs/>
                <w:color w:val="D1399E"/>
                <w:sz w:val="28"/>
                <w:szCs w:val="28"/>
              </w:rPr>
              <w:t>500</w:t>
            </w:r>
          </w:p>
        </w:tc>
      </w:tr>
      <w:tr w:rsidR="00155980" w14:paraId="49A56F74" w14:textId="77777777" w:rsidTr="006B3793">
        <w:trPr>
          <w:trHeight w:val="318"/>
        </w:trPr>
        <w:tc>
          <w:tcPr>
            <w:tcW w:w="3294" w:type="dxa"/>
          </w:tcPr>
          <w:p w14:paraId="2E1050E3" w14:textId="0AFB2268" w:rsidR="007D260C" w:rsidRPr="006B3793" w:rsidRDefault="007D260C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Logo and hyperlink on Awards page pf Website</w:t>
            </w:r>
          </w:p>
        </w:tc>
        <w:tc>
          <w:tcPr>
            <w:tcW w:w="3966" w:type="dxa"/>
            <w:shd w:val="clear" w:color="auto" w:fill="D1399E"/>
          </w:tcPr>
          <w:p w14:paraId="42FBE709" w14:textId="1672F399" w:rsidR="007D260C" w:rsidRPr="006B3793" w:rsidRDefault="007D260C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  <w:r w:rsidR="00FD0FA7">
              <w:rPr>
                <w:b/>
                <w:bCs/>
                <w:color w:val="FFFFFF" w:themeColor="background1"/>
              </w:rPr>
              <w:t xml:space="preserve">, </w:t>
            </w:r>
            <w:r w:rsidRPr="006B3793">
              <w:rPr>
                <w:b/>
                <w:bCs/>
                <w:color w:val="FFFFFF" w:themeColor="background1"/>
              </w:rPr>
              <w:t>Plus description of business</w:t>
            </w:r>
          </w:p>
        </w:tc>
        <w:tc>
          <w:tcPr>
            <w:tcW w:w="4848" w:type="dxa"/>
            <w:shd w:val="clear" w:color="auto" w:fill="D1399E"/>
          </w:tcPr>
          <w:p w14:paraId="54DB248D" w14:textId="77B16C6C" w:rsidR="007D260C" w:rsidRPr="006B3793" w:rsidRDefault="007D260C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259" w:type="dxa"/>
            <w:shd w:val="clear" w:color="auto" w:fill="D1399E"/>
          </w:tcPr>
          <w:p w14:paraId="76161EB8" w14:textId="07F1EA67" w:rsidR="007D260C" w:rsidRPr="006B3793" w:rsidRDefault="007D260C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</w:tr>
      <w:tr w:rsidR="00155980" w14:paraId="36193876" w14:textId="77777777" w:rsidTr="006B3793">
        <w:trPr>
          <w:trHeight w:val="333"/>
        </w:trPr>
        <w:tc>
          <w:tcPr>
            <w:tcW w:w="3294" w:type="dxa"/>
          </w:tcPr>
          <w:p w14:paraId="6AB1A3A8" w14:textId="35B2EDA4" w:rsidR="007D260C" w:rsidRPr="006B3793" w:rsidRDefault="007D260C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Logo and hyperlink on front page carousel on website</w:t>
            </w:r>
          </w:p>
        </w:tc>
        <w:tc>
          <w:tcPr>
            <w:tcW w:w="3966" w:type="dxa"/>
            <w:shd w:val="clear" w:color="auto" w:fill="D1399E"/>
          </w:tcPr>
          <w:p w14:paraId="3BE06129" w14:textId="4B8D4EB1" w:rsidR="007D260C" w:rsidRPr="006B3793" w:rsidRDefault="007D260C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848" w:type="dxa"/>
            <w:shd w:val="clear" w:color="auto" w:fill="D1399E"/>
          </w:tcPr>
          <w:p w14:paraId="29FC48C6" w14:textId="6F06A32A" w:rsidR="007D260C" w:rsidRPr="006B3793" w:rsidRDefault="007D260C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259" w:type="dxa"/>
            <w:shd w:val="clear" w:color="auto" w:fill="D1399E"/>
          </w:tcPr>
          <w:p w14:paraId="4E809677" w14:textId="02240472" w:rsidR="007D260C" w:rsidRPr="006B3793" w:rsidRDefault="007D260C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</w:tr>
      <w:tr w:rsidR="00155980" w14:paraId="226F6CAA" w14:textId="77777777" w:rsidTr="006B3793">
        <w:trPr>
          <w:trHeight w:val="318"/>
        </w:trPr>
        <w:tc>
          <w:tcPr>
            <w:tcW w:w="3294" w:type="dxa"/>
          </w:tcPr>
          <w:p w14:paraId="0097C98F" w14:textId="53A74AC9" w:rsidR="007D260C" w:rsidRPr="006B3793" w:rsidRDefault="007D260C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Social media</w:t>
            </w:r>
          </w:p>
        </w:tc>
        <w:tc>
          <w:tcPr>
            <w:tcW w:w="3966" w:type="dxa"/>
            <w:shd w:val="clear" w:color="auto" w:fill="D1399E"/>
          </w:tcPr>
          <w:p w14:paraId="5A1C1963" w14:textId="53EF05A0" w:rsidR="007D260C" w:rsidRPr="006B3793" w:rsidRDefault="007D260C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Weekly posts including tags on F</w:t>
            </w:r>
            <w:r w:rsidR="00155980" w:rsidRPr="006B3793">
              <w:rPr>
                <w:b/>
                <w:bCs/>
                <w:color w:val="FFFFFF" w:themeColor="background1"/>
              </w:rPr>
              <w:t>B</w:t>
            </w:r>
            <w:r w:rsidRPr="006B3793">
              <w:rPr>
                <w:b/>
                <w:bCs/>
                <w:color w:val="FFFFFF" w:themeColor="background1"/>
              </w:rPr>
              <w:t>, X, Inst &amp; LI</w:t>
            </w:r>
          </w:p>
        </w:tc>
        <w:tc>
          <w:tcPr>
            <w:tcW w:w="4848" w:type="dxa"/>
            <w:shd w:val="clear" w:color="auto" w:fill="D1399E"/>
          </w:tcPr>
          <w:p w14:paraId="0306CBC7" w14:textId="1E578350" w:rsidR="007D260C" w:rsidRPr="006B3793" w:rsidRDefault="007D260C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Fortnightly posts including tags on F</w:t>
            </w:r>
            <w:r w:rsidR="00155980" w:rsidRPr="006B3793">
              <w:rPr>
                <w:b/>
                <w:bCs/>
                <w:color w:val="FFFFFF" w:themeColor="background1"/>
              </w:rPr>
              <w:t>B</w:t>
            </w:r>
            <w:r w:rsidRPr="006B3793">
              <w:rPr>
                <w:b/>
                <w:bCs/>
                <w:color w:val="FFFFFF" w:themeColor="background1"/>
              </w:rPr>
              <w:t xml:space="preserve">, X, Inst &amp; LI </w:t>
            </w:r>
          </w:p>
        </w:tc>
        <w:tc>
          <w:tcPr>
            <w:tcW w:w="4259" w:type="dxa"/>
            <w:shd w:val="clear" w:color="auto" w:fill="D1399E"/>
          </w:tcPr>
          <w:p w14:paraId="36C443F2" w14:textId="4C6EFF39" w:rsidR="007D260C" w:rsidRPr="006B3793" w:rsidRDefault="007D260C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Monthly post including tags on F</w:t>
            </w:r>
            <w:r w:rsidR="00155980" w:rsidRPr="006B3793">
              <w:rPr>
                <w:b/>
                <w:bCs/>
                <w:color w:val="FFFFFF" w:themeColor="background1"/>
              </w:rPr>
              <w:t>B</w:t>
            </w:r>
            <w:r w:rsidRPr="006B3793">
              <w:rPr>
                <w:b/>
                <w:bCs/>
                <w:color w:val="FFFFFF" w:themeColor="background1"/>
              </w:rPr>
              <w:t>, X, Inst &amp; LI</w:t>
            </w:r>
          </w:p>
        </w:tc>
      </w:tr>
      <w:tr w:rsidR="00155980" w14:paraId="1A8ED6F4" w14:textId="77777777" w:rsidTr="006B3793">
        <w:trPr>
          <w:trHeight w:val="333"/>
        </w:trPr>
        <w:tc>
          <w:tcPr>
            <w:tcW w:w="3294" w:type="dxa"/>
          </w:tcPr>
          <w:p w14:paraId="55739954" w14:textId="25F1D584" w:rsidR="007D260C" w:rsidRPr="006B3793" w:rsidRDefault="007D260C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Logo on screen throughout dinner</w:t>
            </w:r>
          </w:p>
        </w:tc>
        <w:tc>
          <w:tcPr>
            <w:tcW w:w="3966" w:type="dxa"/>
            <w:shd w:val="clear" w:color="auto" w:fill="D1399E"/>
          </w:tcPr>
          <w:p w14:paraId="4ECE1A42" w14:textId="3E543939" w:rsidR="007D260C" w:rsidRPr="006B3793" w:rsidRDefault="007D260C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848" w:type="dxa"/>
            <w:shd w:val="clear" w:color="auto" w:fill="D1399E"/>
          </w:tcPr>
          <w:p w14:paraId="53D241A6" w14:textId="04B8769A" w:rsidR="007D260C" w:rsidRPr="006B3793" w:rsidRDefault="007D260C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259" w:type="dxa"/>
            <w:shd w:val="clear" w:color="auto" w:fill="D1399E"/>
          </w:tcPr>
          <w:p w14:paraId="442D57D1" w14:textId="7A38BF9B" w:rsidR="007D260C" w:rsidRPr="006B3793" w:rsidRDefault="007D260C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</w:tr>
      <w:tr w:rsidR="00155980" w14:paraId="2F48C624" w14:textId="77777777" w:rsidTr="00FD0FA7">
        <w:trPr>
          <w:trHeight w:val="318"/>
        </w:trPr>
        <w:tc>
          <w:tcPr>
            <w:tcW w:w="3294" w:type="dxa"/>
          </w:tcPr>
          <w:p w14:paraId="74D902F0" w14:textId="4CA389D4" w:rsidR="007D260C" w:rsidRPr="006B3793" w:rsidRDefault="007D260C" w:rsidP="007D260C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Opportunity to contribute</w:t>
            </w:r>
            <w:r w:rsidR="00155980" w:rsidRPr="006B3793">
              <w:rPr>
                <w:b/>
                <w:bCs/>
                <w:color w:val="D1399E"/>
              </w:rPr>
              <w:t xml:space="preserve"> branded</w:t>
            </w:r>
            <w:r w:rsidRPr="006B3793">
              <w:rPr>
                <w:b/>
                <w:bCs/>
                <w:color w:val="D1399E"/>
              </w:rPr>
              <w:t xml:space="preserve"> item</w:t>
            </w:r>
            <w:r w:rsidR="00155980" w:rsidRPr="006B3793">
              <w:rPr>
                <w:b/>
                <w:bCs/>
                <w:color w:val="D1399E"/>
              </w:rPr>
              <w:t xml:space="preserve"> or offer</w:t>
            </w:r>
            <w:r w:rsidRPr="006B3793">
              <w:rPr>
                <w:b/>
                <w:bCs/>
                <w:color w:val="D1399E"/>
              </w:rPr>
              <w:t xml:space="preserve"> to goody bag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D1399E"/>
          </w:tcPr>
          <w:p w14:paraId="4452A926" w14:textId="51FD1741" w:rsidR="007D260C" w:rsidRPr="006B3793" w:rsidRDefault="007D260C" w:rsidP="007D260C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D1399E"/>
          </w:tcPr>
          <w:p w14:paraId="322FE94D" w14:textId="75720CAD" w:rsidR="007D260C" w:rsidRPr="006B3793" w:rsidRDefault="007D260C" w:rsidP="007D260C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259" w:type="dxa"/>
            <w:shd w:val="clear" w:color="auto" w:fill="D1399E"/>
          </w:tcPr>
          <w:p w14:paraId="73160849" w14:textId="335D308D" w:rsidR="007D260C" w:rsidRPr="006B3793" w:rsidRDefault="007D260C" w:rsidP="007D260C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</w:tr>
      <w:tr w:rsidR="00155980" w14:paraId="04D513EA" w14:textId="77777777" w:rsidTr="00FD0FA7">
        <w:trPr>
          <w:trHeight w:val="318"/>
        </w:trPr>
        <w:tc>
          <w:tcPr>
            <w:tcW w:w="3294" w:type="dxa"/>
            <w:tcBorders>
              <w:right w:val="single" w:sz="4" w:space="0" w:color="auto"/>
            </w:tcBorders>
          </w:tcPr>
          <w:p w14:paraId="0A6F9EFE" w14:textId="3867F3D1" w:rsidR="007D260C" w:rsidRPr="006B3793" w:rsidRDefault="007D260C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Logo on Awards dinner programme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399E"/>
          </w:tcPr>
          <w:p w14:paraId="773326AD" w14:textId="5B6CAC83" w:rsidR="007D260C" w:rsidRPr="006B3793" w:rsidRDefault="007D260C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 – front page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1399E"/>
          </w:tcPr>
          <w:p w14:paraId="005FA1BA" w14:textId="1C88F116" w:rsidR="007D260C" w:rsidRPr="006B3793" w:rsidRDefault="007D260C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259" w:type="dxa"/>
            <w:shd w:val="clear" w:color="auto" w:fill="D1399E"/>
          </w:tcPr>
          <w:p w14:paraId="6FCC1F2E" w14:textId="5BB90525" w:rsidR="007D260C" w:rsidRPr="006B3793" w:rsidRDefault="007D260C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</w:tr>
      <w:tr w:rsidR="00E979E7" w14:paraId="4B36F6E4" w14:textId="77777777" w:rsidTr="00FD0FA7">
        <w:trPr>
          <w:trHeight w:val="478"/>
        </w:trPr>
        <w:tc>
          <w:tcPr>
            <w:tcW w:w="3294" w:type="dxa"/>
            <w:tcBorders>
              <w:right w:val="single" w:sz="4" w:space="0" w:color="auto"/>
            </w:tcBorders>
          </w:tcPr>
          <w:p w14:paraId="52490F42" w14:textId="6706BC4C" w:rsidR="00E979E7" w:rsidRPr="006B3793" w:rsidRDefault="00E979E7" w:rsidP="00E979E7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Banner stand at dinner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399E"/>
          </w:tcPr>
          <w:p w14:paraId="57DB366F" w14:textId="0872ADDE" w:rsidR="00E979E7" w:rsidRPr="006B3793" w:rsidRDefault="00E979E7" w:rsidP="00E979E7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1399E"/>
          </w:tcPr>
          <w:p w14:paraId="0FC429E7" w14:textId="3284D399" w:rsidR="00E979E7" w:rsidRPr="006B3793" w:rsidRDefault="00E979E7" w:rsidP="00E979E7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259" w:type="dxa"/>
            <w:shd w:val="clear" w:color="auto" w:fill="D1399E"/>
          </w:tcPr>
          <w:p w14:paraId="738833C5" w14:textId="2CB66608" w:rsidR="00E979E7" w:rsidRPr="006B3793" w:rsidRDefault="00E979E7" w:rsidP="00E979E7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</w:tr>
      <w:tr w:rsidR="00E979E7" w14:paraId="3D94533F" w14:textId="77777777" w:rsidTr="00FD0FA7">
        <w:trPr>
          <w:trHeight w:val="333"/>
        </w:trPr>
        <w:tc>
          <w:tcPr>
            <w:tcW w:w="3294" w:type="dxa"/>
            <w:tcBorders>
              <w:right w:val="single" w:sz="4" w:space="0" w:color="auto"/>
            </w:tcBorders>
          </w:tcPr>
          <w:p w14:paraId="7D699E98" w14:textId="3C89B7DB" w:rsidR="00E979E7" w:rsidRPr="006B3793" w:rsidRDefault="00E979E7" w:rsidP="00E979E7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Opportunity to present at the launch event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399E"/>
          </w:tcPr>
          <w:p w14:paraId="57F61BF6" w14:textId="79B57FD0" w:rsidR="00E979E7" w:rsidRPr="006B3793" w:rsidRDefault="00E979E7" w:rsidP="00E979E7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1399E"/>
          </w:tcPr>
          <w:p w14:paraId="179B9831" w14:textId="6EA11DE1" w:rsidR="00E979E7" w:rsidRPr="006B3793" w:rsidRDefault="00E979E7" w:rsidP="00E979E7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259" w:type="dxa"/>
          </w:tcPr>
          <w:p w14:paraId="472A51E3" w14:textId="63301BAF" w:rsidR="00E979E7" w:rsidRPr="006B3793" w:rsidRDefault="00E979E7" w:rsidP="00E979E7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No</w:t>
            </w:r>
          </w:p>
        </w:tc>
      </w:tr>
      <w:tr w:rsidR="00E979E7" w14:paraId="2C951257" w14:textId="77777777" w:rsidTr="00FD0FA7">
        <w:trPr>
          <w:trHeight w:val="318"/>
        </w:trPr>
        <w:tc>
          <w:tcPr>
            <w:tcW w:w="3294" w:type="dxa"/>
            <w:tcBorders>
              <w:right w:val="single" w:sz="4" w:space="0" w:color="auto"/>
            </w:tcBorders>
          </w:tcPr>
          <w:p w14:paraId="7E4A734C" w14:textId="752AC74C" w:rsidR="00E979E7" w:rsidRPr="006B3793" w:rsidRDefault="00E979E7" w:rsidP="00E979E7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Complimentary places at dinner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399E"/>
          </w:tcPr>
          <w:p w14:paraId="09361B88" w14:textId="052CA2C1" w:rsidR="00E979E7" w:rsidRPr="006B3793" w:rsidRDefault="00E979E7" w:rsidP="00E979E7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1399E"/>
          </w:tcPr>
          <w:p w14:paraId="7BCAD9B0" w14:textId="1C6C6835" w:rsidR="00E979E7" w:rsidRPr="006B3793" w:rsidRDefault="00E979E7" w:rsidP="00E979E7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4259" w:type="dxa"/>
          </w:tcPr>
          <w:p w14:paraId="300E385D" w14:textId="1E6C265F" w:rsidR="00E979E7" w:rsidRPr="006B3793" w:rsidRDefault="00E979E7" w:rsidP="00E979E7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No</w:t>
            </w:r>
          </w:p>
        </w:tc>
      </w:tr>
      <w:tr w:rsidR="00E979E7" w14:paraId="19DDB522" w14:textId="77777777" w:rsidTr="00FD0FA7">
        <w:trPr>
          <w:trHeight w:val="318"/>
        </w:trPr>
        <w:tc>
          <w:tcPr>
            <w:tcW w:w="3294" w:type="dxa"/>
            <w:tcBorders>
              <w:right w:val="single" w:sz="4" w:space="0" w:color="auto"/>
            </w:tcBorders>
          </w:tcPr>
          <w:p w14:paraId="18988191" w14:textId="7D44C5C9" w:rsidR="00E979E7" w:rsidRPr="006B3793" w:rsidRDefault="00E979E7" w:rsidP="00E979E7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Branding on entry forms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399E"/>
          </w:tcPr>
          <w:p w14:paraId="2DAF5A97" w14:textId="43C375D5" w:rsidR="00E979E7" w:rsidRPr="006B3793" w:rsidRDefault="00E979E7" w:rsidP="00E979E7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1399E"/>
          </w:tcPr>
          <w:p w14:paraId="3B330E33" w14:textId="3E3EB5CB" w:rsidR="00E979E7" w:rsidRPr="006B3793" w:rsidRDefault="00E979E7" w:rsidP="00E979E7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Sponsored Category only</w:t>
            </w:r>
          </w:p>
        </w:tc>
        <w:tc>
          <w:tcPr>
            <w:tcW w:w="4259" w:type="dxa"/>
          </w:tcPr>
          <w:p w14:paraId="30B48EF9" w14:textId="1DA5A6C4" w:rsidR="00E979E7" w:rsidRPr="006B3793" w:rsidRDefault="00E979E7" w:rsidP="00E979E7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No</w:t>
            </w:r>
          </w:p>
        </w:tc>
      </w:tr>
      <w:tr w:rsidR="00E979E7" w14:paraId="22EF0798" w14:textId="77777777" w:rsidTr="00FD0FA7">
        <w:trPr>
          <w:trHeight w:val="346"/>
        </w:trPr>
        <w:tc>
          <w:tcPr>
            <w:tcW w:w="3294" w:type="dxa"/>
            <w:tcBorders>
              <w:right w:val="single" w:sz="4" w:space="0" w:color="auto"/>
            </w:tcBorders>
          </w:tcPr>
          <w:p w14:paraId="1A39F7D9" w14:textId="13B7BFB7" w:rsidR="00E979E7" w:rsidRPr="006B3793" w:rsidRDefault="00E979E7" w:rsidP="00E979E7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Logo on certificates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399E"/>
          </w:tcPr>
          <w:p w14:paraId="3CE5F495" w14:textId="28D4B17E" w:rsidR="00E979E7" w:rsidRPr="006B3793" w:rsidRDefault="00E979E7" w:rsidP="00E979E7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1399E"/>
          </w:tcPr>
          <w:p w14:paraId="5CE4CD2C" w14:textId="07470972" w:rsidR="00E979E7" w:rsidRPr="006B3793" w:rsidRDefault="00E979E7" w:rsidP="00E979E7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Sponsored Category only</w:t>
            </w:r>
          </w:p>
        </w:tc>
        <w:tc>
          <w:tcPr>
            <w:tcW w:w="4259" w:type="dxa"/>
          </w:tcPr>
          <w:p w14:paraId="509FF10B" w14:textId="4B4216F5" w:rsidR="00E979E7" w:rsidRPr="006B3793" w:rsidRDefault="00E979E7" w:rsidP="00E979E7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No</w:t>
            </w:r>
          </w:p>
        </w:tc>
      </w:tr>
      <w:tr w:rsidR="00E979E7" w14:paraId="40C7545A" w14:textId="77777777" w:rsidTr="00FD0FA7">
        <w:trPr>
          <w:trHeight w:val="318"/>
        </w:trPr>
        <w:tc>
          <w:tcPr>
            <w:tcW w:w="3294" w:type="dxa"/>
            <w:tcBorders>
              <w:right w:val="single" w:sz="4" w:space="0" w:color="auto"/>
            </w:tcBorders>
          </w:tcPr>
          <w:p w14:paraId="099E982C" w14:textId="77777777" w:rsidR="00E979E7" w:rsidRPr="006B3793" w:rsidRDefault="00E979E7" w:rsidP="00E979E7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Opportunity to co-present awards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399E"/>
          </w:tcPr>
          <w:p w14:paraId="2440747A" w14:textId="77777777" w:rsidR="00E979E7" w:rsidRPr="006B3793" w:rsidRDefault="00E979E7" w:rsidP="00E979E7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1399E"/>
          </w:tcPr>
          <w:p w14:paraId="57C13167" w14:textId="77777777" w:rsidR="00E979E7" w:rsidRPr="006B3793" w:rsidRDefault="00E979E7" w:rsidP="00E979E7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Sponsored category only</w:t>
            </w:r>
          </w:p>
        </w:tc>
        <w:tc>
          <w:tcPr>
            <w:tcW w:w="4259" w:type="dxa"/>
          </w:tcPr>
          <w:p w14:paraId="29912864" w14:textId="77777777" w:rsidR="00E979E7" w:rsidRPr="006B3793" w:rsidRDefault="00E979E7" w:rsidP="00E979E7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No</w:t>
            </w:r>
          </w:p>
        </w:tc>
      </w:tr>
      <w:tr w:rsidR="00E979E7" w14:paraId="1EFB7A12" w14:textId="77777777" w:rsidTr="00FD0FA7">
        <w:trPr>
          <w:trHeight w:val="318"/>
        </w:trPr>
        <w:tc>
          <w:tcPr>
            <w:tcW w:w="3294" w:type="dxa"/>
            <w:tcBorders>
              <w:right w:val="single" w:sz="4" w:space="0" w:color="auto"/>
            </w:tcBorders>
          </w:tcPr>
          <w:p w14:paraId="39FBDA3C" w14:textId="77777777" w:rsidR="00E979E7" w:rsidRPr="006B3793" w:rsidRDefault="00E979E7" w:rsidP="00E979E7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Professional photographs from the dinner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399E"/>
          </w:tcPr>
          <w:p w14:paraId="0DF00BF6" w14:textId="77777777" w:rsidR="00E979E7" w:rsidRPr="006B3793" w:rsidRDefault="00E979E7" w:rsidP="00E979E7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1399E"/>
          </w:tcPr>
          <w:p w14:paraId="4D079FE1" w14:textId="77777777" w:rsidR="00E979E7" w:rsidRPr="006B3793" w:rsidRDefault="00E979E7" w:rsidP="00E979E7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259" w:type="dxa"/>
          </w:tcPr>
          <w:p w14:paraId="388D4777" w14:textId="77777777" w:rsidR="00E979E7" w:rsidRPr="006B3793" w:rsidRDefault="00E979E7" w:rsidP="00E979E7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No</w:t>
            </w:r>
          </w:p>
        </w:tc>
      </w:tr>
      <w:tr w:rsidR="00E979E7" w14:paraId="4676EB01" w14:textId="77777777" w:rsidTr="00FD0FA7">
        <w:trPr>
          <w:trHeight w:val="318"/>
        </w:trPr>
        <w:tc>
          <w:tcPr>
            <w:tcW w:w="3294" w:type="dxa"/>
            <w:tcBorders>
              <w:right w:val="single" w:sz="4" w:space="0" w:color="auto"/>
            </w:tcBorders>
          </w:tcPr>
          <w:p w14:paraId="2C710FC5" w14:textId="77777777" w:rsidR="00E979E7" w:rsidRPr="006B3793" w:rsidRDefault="00E979E7" w:rsidP="00E979E7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Opportunity to judge awards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399E"/>
          </w:tcPr>
          <w:p w14:paraId="0876BC01" w14:textId="77777777" w:rsidR="00E979E7" w:rsidRPr="006B3793" w:rsidRDefault="00E979E7" w:rsidP="00E979E7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Join core panel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1399E"/>
          </w:tcPr>
          <w:p w14:paraId="4E17381F" w14:textId="77777777" w:rsidR="00E979E7" w:rsidRPr="006B3793" w:rsidRDefault="00E979E7" w:rsidP="00E979E7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Sponsored Category only</w:t>
            </w:r>
          </w:p>
        </w:tc>
        <w:tc>
          <w:tcPr>
            <w:tcW w:w="4259" w:type="dxa"/>
          </w:tcPr>
          <w:p w14:paraId="6BD0DB38" w14:textId="77777777" w:rsidR="00E979E7" w:rsidRPr="006B3793" w:rsidRDefault="00E979E7" w:rsidP="00E979E7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No</w:t>
            </w:r>
          </w:p>
        </w:tc>
      </w:tr>
      <w:tr w:rsidR="00E979E7" w14:paraId="4486DF02" w14:textId="77777777" w:rsidTr="00FD0FA7">
        <w:trPr>
          <w:trHeight w:val="318"/>
        </w:trPr>
        <w:tc>
          <w:tcPr>
            <w:tcW w:w="3294" w:type="dxa"/>
            <w:tcBorders>
              <w:right w:val="single" w:sz="4" w:space="0" w:color="auto"/>
            </w:tcBorders>
          </w:tcPr>
          <w:p w14:paraId="0DE4F7AF" w14:textId="01791BED" w:rsidR="00E979E7" w:rsidRPr="006B3793" w:rsidRDefault="00E979E7" w:rsidP="00E979E7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Headline Sponsor banner on website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399E"/>
          </w:tcPr>
          <w:p w14:paraId="23FE9D56" w14:textId="32525EEE" w:rsidR="00E979E7" w:rsidRPr="006B3793" w:rsidRDefault="00E979E7" w:rsidP="00E979E7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6BEE3" w14:textId="23597E09" w:rsidR="00E979E7" w:rsidRPr="006B3793" w:rsidRDefault="00E979E7" w:rsidP="00E979E7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No</w:t>
            </w:r>
          </w:p>
        </w:tc>
        <w:tc>
          <w:tcPr>
            <w:tcW w:w="4259" w:type="dxa"/>
          </w:tcPr>
          <w:p w14:paraId="2435F1B8" w14:textId="5C1EC67F" w:rsidR="00E979E7" w:rsidRPr="006B3793" w:rsidRDefault="00E979E7" w:rsidP="00E979E7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No</w:t>
            </w:r>
          </w:p>
        </w:tc>
      </w:tr>
      <w:tr w:rsidR="00E979E7" w14:paraId="0C478220" w14:textId="77777777" w:rsidTr="00FD0FA7">
        <w:trPr>
          <w:trHeight w:val="318"/>
        </w:trPr>
        <w:tc>
          <w:tcPr>
            <w:tcW w:w="3294" w:type="dxa"/>
            <w:tcBorders>
              <w:right w:val="single" w:sz="4" w:space="0" w:color="auto"/>
            </w:tcBorders>
          </w:tcPr>
          <w:p w14:paraId="705D8642" w14:textId="77777777" w:rsidR="00E979E7" w:rsidRPr="006B3793" w:rsidRDefault="00E979E7" w:rsidP="00627170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Video at top of Awards page on website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399E"/>
          </w:tcPr>
          <w:p w14:paraId="4EF47542" w14:textId="77777777" w:rsidR="00E979E7" w:rsidRPr="006B3793" w:rsidRDefault="00E979E7" w:rsidP="00627170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33261" w14:textId="77777777" w:rsidR="00E979E7" w:rsidRPr="006B3793" w:rsidRDefault="00E979E7" w:rsidP="00627170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No</w:t>
            </w:r>
          </w:p>
        </w:tc>
        <w:tc>
          <w:tcPr>
            <w:tcW w:w="4259" w:type="dxa"/>
          </w:tcPr>
          <w:p w14:paraId="13F07F12" w14:textId="77777777" w:rsidR="00E979E7" w:rsidRPr="006B3793" w:rsidRDefault="00E979E7" w:rsidP="00627170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No</w:t>
            </w:r>
          </w:p>
        </w:tc>
      </w:tr>
      <w:tr w:rsidR="00E979E7" w14:paraId="413AF93C" w14:textId="77777777" w:rsidTr="00FD0FA7">
        <w:trPr>
          <w:trHeight w:val="318"/>
        </w:trPr>
        <w:tc>
          <w:tcPr>
            <w:tcW w:w="3294" w:type="dxa"/>
            <w:tcBorders>
              <w:right w:val="single" w:sz="4" w:space="0" w:color="auto"/>
            </w:tcBorders>
          </w:tcPr>
          <w:p w14:paraId="448D5075" w14:textId="77777777" w:rsidR="00E979E7" w:rsidRPr="006B3793" w:rsidRDefault="00E979E7" w:rsidP="00627170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Mentioned in Pre/post awards press releases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399E"/>
          </w:tcPr>
          <w:p w14:paraId="7C547902" w14:textId="77777777" w:rsidR="00E979E7" w:rsidRPr="006B3793" w:rsidRDefault="00E979E7" w:rsidP="00627170">
            <w:pPr>
              <w:rPr>
                <w:b/>
                <w:bCs/>
                <w:color w:val="FFFFFF" w:themeColor="background1"/>
              </w:rPr>
            </w:pPr>
            <w:r w:rsidRPr="006B379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34021" w14:textId="77777777" w:rsidR="00E979E7" w:rsidRPr="006B3793" w:rsidRDefault="00E979E7" w:rsidP="00627170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No</w:t>
            </w:r>
          </w:p>
        </w:tc>
        <w:tc>
          <w:tcPr>
            <w:tcW w:w="4259" w:type="dxa"/>
          </w:tcPr>
          <w:p w14:paraId="2AB01C50" w14:textId="77777777" w:rsidR="00E979E7" w:rsidRPr="006B3793" w:rsidRDefault="00E979E7" w:rsidP="00627170">
            <w:pPr>
              <w:rPr>
                <w:b/>
                <w:bCs/>
                <w:color w:val="D1399E"/>
              </w:rPr>
            </w:pPr>
            <w:r w:rsidRPr="006B3793">
              <w:rPr>
                <w:b/>
                <w:bCs/>
                <w:color w:val="D1399E"/>
              </w:rPr>
              <w:t>No</w:t>
            </w:r>
          </w:p>
        </w:tc>
      </w:tr>
    </w:tbl>
    <w:p w14:paraId="79DB61C3" w14:textId="6F93CFE1" w:rsidR="00155980" w:rsidRDefault="00155980" w:rsidP="006B3793">
      <w:pPr>
        <w:spacing w:after="0"/>
      </w:pPr>
      <w:r>
        <w:t>Notes:</w:t>
      </w:r>
    </w:p>
    <w:p w14:paraId="67625682" w14:textId="7D059824" w:rsidR="00155980" w:rsidRDefault="00155980" w:rsidP="00E979E7">
      <w:pPr>
        <w:pStyle w:val="ListParagraph"/>
        <w:numPr>
          <w:ilvl w:val="0"/>
          <w:numId w:val="1"/>
        </w:numPr>
      </w:pPr>
      <w:r>
        <w:t>The Awards are now in their 4</w:t>
      </w:r>
      <w:r w:rsidRPr="00E979E7">
        <w:rPr>
          <w:vertAlign w:val="superscript"/>
        </w:rPr>
        <w:t>th</w:t>
      </w:r>
      <w:r>
        <w:t xml:space="preserve"> year and growing annually</w:t>
      </w:r>
    </w:p>
    <w:p w14:paraId="3707EC55" w14:textId="5B21EA5A" w:rsidR="00155980" w:rsidRDefault="00155980" w:rsidP="00E979E7">
      <w:pPr>
        <w:pStyle w:val="ListParagraph"/>
        <w:numPr>
          <w:ilvl w:val="0"/>
          <w:numId w:val="1"/>
        </w:numPr>
      </w:pPr>
      <w:r>
        <w:t>Social media posts run from beginning of June or from when sponsorship is confirmed.  An additional post will welcome you as a sponsor</w:t>
      </w:r>
    </w:p>
    <w:p w14:paraId="1AF911CA" w14:textId="3F2867BF" w:rsidR="00155980" w:rsidRDefault="00155980" w:rsidP="00E979E7">
      <w:pPr>
        <w:pStyle w:val="ListParagraph"/>
        <w:numPr>
          <w:ilvl w:val="0"/>
          <w:numId w:val="1"/>
        </w:numPr>
      </w:pPr>
      <w:r>
        <w:t xml:space="preserve">The Awards dinner is expected to be attended by 175 – 220 </w:t>
      </w:r>
    </w:p>
    <w:p w14:paraId="50CED2D2" w14:textId="2C6613CE" w:rsidR="00155980" w:rsidRDefault="00155980" w:rsidP="00E979E7">
      <w:pPr>
        <w:pStyle w:val="ListParagraph"/>
        <w:numPr>
          <w:ilvl w:val="0"/>
          <w:numId w:val="1"/>
        </w:numPr>
      </w:pPr>
      <w:r>
        <w:lastRenderedPageBreak/>
        <w:t xml:space="preserve">Press coverage in 2023 including North Devon Business Action magazine, Torbay Weekly, Mid Devon </w:t>
      </w:r>
      <w:proofErr w:type="gramStart"/>
      <w:r>
        <w:t>Advertiser</w:t>
      </w:r>
      <w:proofErr w:type="gramEnd"/>
      <w:r>
        <w:t xml:space="preserve"> and many other smaller local publications</w:t>
      </w:r>
    </w:p>
    <w:sectPr w:rsidR="00155980" w:rsidSect="001559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0D80"/>
    <w:multiLevelType w:val="hybridMultilevel"/>
    <w:tmpl w:val="128C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55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0C"/>
    <w:rsid w:val="000D6689"/>
    <w:rsid w:val="00155980"/>
    <w:rsid w:val="006B3793"/>
    <w:rsid w:val="007D260C"/>
    <w:rsid w:val="00C93473"/>
    <w:rsid w:val="00CA2EDE"/>
    <w:rsid w:val="00D66A5C"/>
    <w:rsid w:val="00E979E7"/>
    <w:rsid w:val="00FD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39FE"/>
  <w15:chartTrackingRefBased/>
  <w15:docId w15:val="{F40635D0-8BF4-4706-856B-8C68307A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191945-2b90-49ee-9b1f-d4e0028d8a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F73DE8DAF964B944870F584F3ACF7" ma:contentTypeVersion="6" ma:contentTypeDescription="Create a new document." ma:contentTypeScope="" ma:versionID="3e7bc1b0e3b1548e7292dd7a2fc61bbb">
  <xsd:schema xmlns:xsd="http://www.w3.org/2001/XMLSchema" xmlns:xs="http://www.w3.org/2001/XMLSchema" xmlns:p="http://schemas.microsoft.com/office/2006/metadata/properties" xmlns:ns3="33191945-2b90-49ee-9b1f-d4e0028d8a60" targetNamespace="http://schemas.microsoft.com/office/2006/metadata/properties" ma:root="true" ma:fieldsID="d5faee3d09be854f85375de3c64b0931" ns3:_="">
    <xsd:import namespace="33191945-2b90-49ee-9b1f-d4e0028d8a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91945-2b90-49ee-9b1f-d4e0028d8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DBEE4-5FF0-4B2D-B09F-38859D8C7C8A}">
  <ds:schemaRefs>
    <ds:schemaRef ds:uri="http://schemas.microsoft.com/office/2006/metadata/properties"/>
    <ds:schemaRef ds:uri="http://schemas.microsoft.com/office/infopath/2007/PartnerControls"/>
    <ds:schemaRef ds:uri="33191945-2b90-49ee-9b1f-d4e0028d8a60"/>
  </ds:schemaRefs>
</ds:datastoreItem>
</file>

<file path=customXml/itemProps2.xml><?xml version="1.0" encoding="utf-8"?>
<ds:datastoreItem xmlns:ds="http://schemas.openxmlformats.org/officeDocument/2006/customXml" ds:itemID="{60EE503A-9F3C-4EA0-82FC-AC75BEA4D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89339-7D94-4E18-84B5-24791F763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91945-2b90-49ee-9b1f-d4e0028d8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Frost</dc:creator>
  <cp:keywords/>
  <dc:description/>
  <cp:lastModifiedBy>Maureen Frost</cp:lastModifiedBy>
  <cp:revision>5</cp:revision>
  <cp:lastPrinted>2023-12-04T10:50:00Z</cp:lastPrinted>
  <dcterms:created xsi:type="dcterms:W3CDTF">2023-12-04T10:27:00Z</dcterms:created>
  <dcterms:modified xsi:type="dcterms:W3CDTF">2023-12-08T10:19:00Z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0x010100F7DF73DE8DAF964B944870F584F3ACF7</vt:lpwstr>
  </property>
</Properties>
</file>